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bookmarkStart w:id="0" w:name="_GoBack"/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  <w:bookmarkEnd w:id="0"/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08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年度-1</w:t>
      </w:r>
      <w:r w:rsidR="00D75332">
        <w:rPr>
          <w:rFonts w:ascii="標楷體" w:eastAsia="標楷體" w:hAnsi="標楷體" w:cs="新細明體" w:hint="eastAsia"/>
          <w:bCs/>
          <w:color w:val="000000"/>
          <w:kern w:val="0"/>
        </w:rPr>
        <w:t>11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</w:t>
      </w:r>
      <w:r w:rsidR="00A2358C">
        <w:rPr>
          <w:rFonts w:eastAsia="標楷體" w:hint="eastAsia"/>
          <w:color w:val="000000"/>
        </w:rPr>
        <w:t>11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A2358C" w:rsidRPr="00A2358C">
        <w:rPr>
          <w:rFonts w:ascii="標楷體" w:eastAsia="標楷體" w:hAnsi="標楷體" w:cs="新細明體" w:hint="eastAsia"/>
          <w:bCs/>
          <w:color w:val="000000"/>
          <w:kern w:val="0"/>
        </w:rPr>
        <w:t>9</w:t>
      </w:r>
      <w:r w:rsidRPr="007B2965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AA54B4">
        <w:rPr>
          <w:rFonts w:eastAsia="標楷體"/>
          <w:color w:val="000000"/>
        </w:rPr>
        <w:t>人</w:t>
      </w:r>
    </w:p>
    <w:p w:rsidR="00B9076E" w:rsidRPr="0008713B" w:rsidRDefault="00805784" w:rsidP="00EF27BF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B9076E" w:rsidRPr="0008713B">
        <w:rPr>
          <w:rFonts w:eastAsia="標楷體" w:hint="eastAsia"/>
        </w:rPr>
        <w:t>1</w:t>
      </w:r>
      <w:r w:rsidR="00A2358C">
        <w:rPr>
          <w:rFonts w:eastAsia="標楷體" w:hint="eastAsia"/>
        </w:rPr>
        <w:t>11</w:t>
      </w:r>
      <w:r w:rsidR="00B9076E" w:rsidRPr="0008713B">
        <w:rPr>
          <w:rFonts w:eastAsia="標楷體" w:hint="eastAsia"/>
        </w:rPr>
        <w:t>年</w:t>
      </w:r>
      <w:r w:rsidR="0008049A">
        <w:rPr>
          <w:rFonts w:eastAsia="標楷體" w:hint="eastAsia"/>
        </w:rPr>
        <w:t>1</w:t>
      </w:r>
      <w:r w:rsidR="0008049A">
        <w:rPr>
          <w:rFonts w:eastAsia="標楷體"/>
        </w:rPr>
        <w:t>0</w:t>
      </w:r>
      <w:r w:rsidR="00B9076E" w:rsidRPr="0008713B">
        <w:rPr>
          <w:rFonts w:eastAsia="標楷體" w:hint="eastAsia"/>
        </w:rPr>
        <w:t>月</w:t>
      </w:r>
      <w:r w:rsidR="0008049A">
        <w:rPr>
          <w:rFonts w:eastAsia="標楷體"/>
        </w:rPr>
        <w:t>18</w:t>
      </w:r>
      <w:r w:rsidR="00B9076E" w:rsidRPr="0008713B">
        <w:rPr>
          <w:rFonts w:eastAsia="標楷體" w:hint="eastAsia"/>
        </w:rPr>
        <w:t>日</w:t>
      </w:r>
      <w:r w:rsidR="00B9076E" w:rsidRPr="0008713B">
        <w:rPr>
          <w:rFonts w:eastAsia="標楷體" w:hint="eastAsia"/>
        </w:rPr>
        <w:t>(</w:t>
      </w:r>
      <w:r w:rsidR="00B9076E" w:rsidRPr="0008713B">
        <w:rPr>
          <w:rFonts w:eastAsia="標楷體" w:hint="eastAsia"/>
        </w:rPr>
        <w:t>星期二</w:t>
      </w:r>
      <w:r w:rsidR="00B9076E" w:rsidRPr="0008713B">
        <w:rPr>
          <w:rFonts w:eastAsia="標楷體" w:hint="eastAsia"/>
        </w:rPr>
        <w:t>)</w:t>
      </w:r>
      <w:r w:rsidR="00B06DAC">
        <w:rPr>
          <w:rFonts w:eastAsia="標楷體" w:hint="eastAsia"/>
        </w:rPr>
        <w:t>9:00~12:00</w:t>
      </w:r>
    </w:p>
    <w:p w:rsidR="00805784" w:rsidRPr="00B9076E" w:rsidRDefault="00805784" w:rsidP="00EF27BF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B9076E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B9076E" w:rsidRPr="0008713B">
        <w:rPr>
          <w:rFonts w:eastAsia="標楷體" w:hint="eastAsia"/>
        </w:rPr>
        <w:t>1</w:t>
      </w:r>
      <w:r w:rsidR="0008049A">
        <w:rPr>
          <w:rFonts w:eastAsia="標楷體"/>
        </w:rPr>
        <w:t>11</w:t>
      </w:r>
      <w:r w:rsidR="00B9076E" w:rsidRPr="0008713B">
        <w:rPr>
          <w:rFonts w:eastAsia="標楷體" w:hint="eastAsia"/>
        </w:rPr>
        <w:t>年</w:t>
      </w:r>
      <w:r w:rsidR="0008049A">
        <w:rPr>
          <w:rFonts w:eastAsia="標楷體" w:hint="eastAsia"/>
        </w:rPr>
        <w:t>1</w:t>
      </w:r>
      <w:r w:rsidR="0008049A">
        <w:rPr>
          <w:rFonts w:eastAsia="標楷體"/>
        </w:rPr>
        <w:t>0</w:t>
      </w:r>
      <w:r w:rsidR="0008713B" w:rsidRPr="0008713B">
        <w:rPr>
          <w:rFonts w:eastAsia="標楷體" w:hint="eastAsia"/>
        </w:rPr>
        <w:t>月</w:t>
      </w:r>
      <w:r w:rsidR="0008049A">
        <w:rPr>
          <w:rFonts w:eastAsia="標楷體" w:hint="eastAsia"/>
        </w:rPr>
        <w:t>1</w:t>
      </w:r>
      <w:r w:rsidR="00A2358C">
        <w:rPr>
          <w:rFonts w:eastAsia="標楷體" w:hint="eastAsia"/>
        </w:rPr>
        <w:t>3</w:t>
      </w:r>
      <w:r w:rsidR="00733E1A">
        <w:rPr>
          <w:rFonts w:eastAsia="標楷體" w:hint="eastAsia"/>
        </w:rPr>
        <w:t>日</w:t>
      </w:r>
      <w:r w:rsidR="0008713B" w:rsidRPr="0008713B">
        <w:rPr>
          <w:rFonts w:eastAsia="標楷體" w:hint="eastAsia"/>
        </w:rPr>
        <w:t>(</w:t>
      </w:r>
      <w:r w:rsidR="0008713B" w:rsidRPr="0008713B">
        <w:rPr>
          <w:rFonts w:eastAsia="標楷體" w:hint="eastAsia"/>
        </w:rPr>
        <w:t>星期</w:t>
      </w:r>
      <w:r w:rsidR="0008049A">
        <w:rPr>
          <w:rFonts w:eastAsia="標楷體" w:hint="eastAsia"/>
        </w:rPr>
        <w:t>四</w:t>
      </w:r>
      <w:r w:rsidR="0008713B" w:rsidRPr="0008713B">
        <w:rPr>
          <w:rFonts w:eastAsia="標楷體" w:hint="eastAsia"/>
        </w:rPr>
        <w:t>)</w:t>
      </w:r>
      <w:r w:rsidR="0008713B" w:rsidRPr="0008713B">
        <w:rPr>
          <w:rFonts w:eastAsia="標楷體" w:hint="eastAsia"/>
        </w:rPr>
        <w:t>中午</w:t>
      </w:r>
      <w:r w:rsidR="0008713B" w:rsidRPr="0008713B">
        <w:rPr>
          <w:rFonts w:eastAsia="標楷體" w:hint="eastAsia"/>
        </w:rPr>
        <w:t>12</w:t>
      </w:r>
      <w:r w:rsidR="0008713B" w:rsidRPr="0008713B">
        <w:rPr>
          <w:rFonts w:eastAsia="標楷體" w:hint="eastAsia"/>
        </w:rPr>
        <w:t>時截止</w:t>
      </w:r>
      <w:r w:rsidR="0008713B">
        <w:rPr>
          <w:rFonts w:eastAsia="標楷體" w:hint="eastAsia"/>
        </w:rPr>
        <w:t>(</w:t>
      </w:r>
      <w:r w:rsidR="0008713B">
        <w:rPr>
          <w:rFonts w:eastAsia="標楷體" w:hint="eastAsia"/>
        </w:rPr>
        <w:t>額滿提前截止報名</w:t>
      </w:r>
      <w:r w:rsidR="0008713B">
        <w:rPr>
          <w:rFonts w:eastAsia="標楷體" w:hint="eastAsia"/>
        </w:rPr>
        <w:t>)</w:t>
      </w:r>
    </w:p>
    <w:p w:rsidR="00805784" w:rsidRPr="00805784" w:rsidRDefault="00805784" w:rsidP="00B06DA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="00B06DAC" w:rsidRPr="00B06DAC">
        <w:rPr>
          <w:rFonts w:eastAsia="標楷體" w:hint="eastAsia"/>
        </w:rPr>
        <w:t>Google meet</w:t>
      </w:r>
      <w:r w:rsidR="00B06DAC" w:rsidRPr="00B06DAC">
        <w:rPr>
          <w:rFonts w:eastAsia="標楷體" w:hint="eastAsia"/>
        </w:rPr>
        <w:t>線上會議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B06DAC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5</w:t>
            </w:r>
            <w:r w:rsidR="001854F7" w:rsidRPr="00DD2990">
              <w:rPr>
                <w:rFonts w:eastAsia="標楷體"/>
              </w:rPr>
              <w:t>0-09:00</w:t>
            </w:r>
          </w:p>
        </w:tc>
        <w:tc>
          <w:tcPr>
            <w:tcW w:w="4367" w:type="dxa"/>
          </w:tcPr>
          <w:p w:rsidR="001854F7" w:rsidRPr="00DD2990" w:rsidRDefault="00333116" w:rsidP="0057591C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進入</w:t>
            </w:r>
            <w:r w:rsidR="00C16464">
              <w:rPr>
                <w:rFonts w:eastAsia="標楷體" w:hint="eastAsia"/>
              </w:rPr>
              <w:t>線</w:t>
            </w:r>
            <w:r>
              <w:rPr>
                <w:rFonts w:eastAsia="標楷體" w:hint="eastAsia"/>
              </w:rPr>
              <w:t>上會議</w:t>
            </w:r>
          </w:p>
        </w:tc>
        <w:tc>
          <w:tcPr>
            <w:tcW w:w="1474" w:type="dxa"/>
            <w:vMerge w:val="restart"/>
            <w:vAlign w:val="center"/>
          </w:tcPr>
          <w:p w:rsidR="00F777F0" w:rsidRPr="00DD2990" w:rsidRDefault="00B06DAC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 w:rsidRPr="00B06DAC">
              <w:rPr>
                <w:rFonts w:eastAsia="標楷體" w:hint="eastAsia"/>
              </w:rPr>
              <w:t>線上講座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B06DA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</w:t>
            </w:r>
            <w:r w:rsidR="00B06DAC">
              <w:rPr>
                <w:rFonts w:eastAsia="標楷體" w:hint="eastAsia"/>
              </w:rPr>
              <w:t>1</w:t>
            </w:r>
            <w:r w:rsidRPr="00DD2990">
              <w:rPr>
                <w:rFonts w:eastAsia="標楷體"/>
              </w:rPr>
              <w:t>:</w:t>
            </w:r>
            <w:r w:rsidR="00B06DAC">
              <w:rPr>
                <w:rFonts w:eastAsia="標楷體" w:hint="eastAsia"/>
              </w:rPr>
              <w:t>3</w:t>
            </w:r>
            <w:r w:rsidRPr="00DD2990">
              <w:rPr>
                <w:rFonts w:eastAsia="標楷體"/>
              </w:rPr>
              <w:t>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B06DAC" w:rsidRPr="00B06DAC">
              <w:rPr>
                <w:rFonts w:eastAsia="標楷體" w:hint="eastAsia"/>
              </w:rPr>
              <w:t>利用圖文讀本，培養孩子的閱讀與視覺素養</w:t>
            </w:r>
          </w:p>
          <w:p w:rsidR="001854F7" w:rsidRDefault="001854F7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B06DAC">
              <w:rPr>
                <w:rFonts w:eastAsia="標楷體" w:hint="eastAsia"/>
              </w:rPr>
              <w:t>嚴淑女</w:t>
            </w:r>
            <w:r w:rsidR="00B06DAC" w:rsidRPr="00B06DAC">
              <w:rPr>
                <w:rFonts w:eastAsia="標楷體" w:hint="eastAsia"/>
              </w:rPr>
              <w:t>(</w:t>
            </w:r>
            <w:r w:rsidR="00B06DAC" w:rsidRPr="00B06DAC">
              <w:rPr>
                <w:rFonts w:eastAsia="標楷體" w:hint="eastAsia"/>
              </w:rPr>
              <w:t>兒童文學博士</w:t>
            </w:r>
            <w:r w:rsidR="00B06DAC" w:rsidRPr="00B06DAC">
              <w:rPr>
                <w:rFonts w:eastAsia="標楷體" w:hint="eastAsia"/>
              </w:rPr>
              <w:t>)</w:t>
            </w:r>
          </w:p>
          <w:p w:rsidR="00B06DAC" w:rsidRDefault="00B06DAC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B06DAC">
              <w:rPr>
                <w:rFonts w:eastAsia="標楷體" w:hint="eastAsia"/>
              </w:rPr>
              <w:t>現任國際組織童書作家與插畫家協會</w:t>
            </w:r>
          </w:p>
          <w:p w:rsidR="00B06DAC" w:rsidRPr="00B06DAC" w:rsidRDefault="00B06DAC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B06DAC">
              <w:rPr>
                <w:rFonts w:eastAsia="標楷體" w:hint="eastAsia"/>
              </w:rPr>
              <w:t>臺灣分會會長</w:t>
            </w:r>
            <w:r w:rsidRPr="00B06DAC">
              <w:rPr>
                <w:rFonts w:eastAsia="標楷體" w:hint="eastAsia"/>
              </w:rPr>
              <w:t>(SCBWI-Taiwan)</w:t>
            </w:r>
            <w:r w:rsidRPr="00B06DAC">
              <w:rPr>
                <w:rFonts w:eastAsia="標楷體" w:hint="eastAsia"/>
              </w:rPr>
              <w:t>。</w:t>
            </w:r>
          </w:p>
          <w:p w:rsidR="00B06DAC" w:rsidRPr="00DD2990" w:rsidRDefault="00B06DAC" w:rsidP="00B06DAC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B06DAC">
              <w:rPr>
                <w:rFonts w:eastAsia="標楷體" w:hint="eastAsia"/>
              </w:rPr>
              <w:t>國立台東大學幼兒教育系兼任助理教授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B06DAC" w:rsidP="00B06DA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1854F7" w:rsidRPr="00DD2990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="001854F7" w:rsidRPr="00DD2990">
              <w:rPr>
                <w:rFonts w:eastAsia="標楷體"/>
              </w:rPr>
              <w:t>0-12:</w:t>
            </w:r>
            <w:r>
              <w:rPr>
                <w:rFonts w:eastAsia="標楷體" w:hint="eastAsia"/>
              </w:rPr>
              <w:t>0</w:t>
            </w:r>
            <w:r w:rsidR="001854F7" w:rsidRPr="00DD2990">
              <w:rPr>
                <w:rFonts w:eastAsia="標楷體"/>
              </w:rPr>
              <w:t>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B06DAC" w:rsidRDefault="001854F7" w:rsidP="00B06DAC">
      <w:pPr>
        <w:pStyle w:val="af0"/>
        <w:widowControl/>
        <w:spacing w:line="400" w:lineRule="atLeast"/>
        <w:ind w:leftChars="0" w:left="960"/>
        <w:rPr>
          <w:rFonts w:ascii="標楷體" w:eastAsia="標楷體" w:hAnsi="標楷體" w:cs="新細明體"/>
          <w:bCs/>
          <w:color w:val="000000"/>
          <w:kern w:val="0"/>
        </w:rPr>
      </w:pPr>
      <w:r w:rsidRPr="00B06DAC">
        <w:rPr>
          <w:rFonts w:eastAsia="標楷體"/>
        </w:rPr>
        <w:t>教師</w:t>
      </w:r>
      <w:r w:rsidR="00B06DAC" w:rsidRPr="00B06DAC">
        <w:rPr>
          <w:rFonts w:eastAsia="標楷體" w:hint="eastAsia"/>
        </w:rPr>
        <w:t>與</w:t>
      </w:r>
      <w:r w:rsidRPr="00B06DAC">
        <w:rPr>
          <w:rFonts w:eastAsia="標楷體"/>
        </w:rPr>
        <w:t>志工請於報名截止日前逕行瀏覽</w:t>
      </w:r>
      <w:r w:rsidRPr="00B06DAC">
        <w:rPr>
          <w:rFonts w:eastAsia="標楷體" w:hint="eastAsia"/>
        </w:rPr>
        <w:t>吉林</w:t>
      </w:r>
      <w:r w:rsidRPr="00B06DAC">
        <w:rPr>
          <w:rFonts w:eastAsia="標楷體"/>
        </w:rPr>
        <w:t>國小網站</w:t>
      </w:r>
      <w:r w:rsidRPr="00B06DAC">
        <w:rPr>
          <w:rFonts w:eastAsia="標楷體"/>
        </w:rPr>
        <w:t>(</w:t>
      </w:r>
      <w:hyperlink r:id="rId7" w:history="1">
        <w:r w:rsidRPr="00B06DAC">
          <w:rPr>
            <w:rStyle w:val="a8"/>
            <w:rFonts w:eastAsia="標楷體"/>
          </w:rPr>
          <w:t>http://www.clps.tp.edu.tw</w:t>
        </w:r>
      </w:hyperlink>
      <w:r w:rsidRPr="00B06DAC">
        <w:rPr>
          <w:rFonts w:eastAsia="標楷體"/>
        </w:rPr>
        <w:t>)</w:t>
      </w:r>
      <w:r w:rsidRPr="00B06DAC">
        <w:rPr>
          <w:rFonts w:eastAsia="標楷體"/>
        </w:rPr>
        <w:t>，</w:t>
      </w:r>
      <w:r w:rsidR="00B06DAC">
        <w:rPr>
          <w:rFonts w:eastAsia="標楷體" w:hint="eastAsia"/>
        </w:rPr>
        <w:t>於一般訊息中</w:t>
      </w:r>
      <w:r w:rsidRPr="00B06DAC">
        <w:rPr>
          <w:rFonts w:eastAsia="標楷體"/>
        </w:rPr>
        <w:t>點選「小小精靈讀書會全市志工增能研習活動報名」連結</w:t>
      </w:r>
      <w:r w:rsidR="00B06DAC">
        <w:rPr>
          <w:rFonts w:eastAsia="標楷體" w:hint="eastAsia"/>
        </w:rPr>
        <w:t>，</w:t>
      </w:r>
      <w:r w:rsidRPr="00B06DAC">
        <w:rPr>
          <w:rFonts w:eastAsia="標楷體"/>
        </w:rPr>
        <w:t>進行</w:t>
      </w:r>
      <w:r w:rsidR="00B06DAC">
        <w:rPr>
          <w:rFonts w:eastAsia="標楷體" w:hint="eastAsia"/>
        </w:rPr>
        <w:t>g</w:t>
      </w:r>
      <w:r w:rsidR="00B06DAC">
        <w:rPr>
          <w:rFonts w:eastAsia="標楷體"/>
        </w:rPr>
        <w:t>oogle</w:t>
      </w:r>
      <w:r w:rsidR="00B06DAC">
        <w:rPr>
          <w:rFonts w:eastAsia="標楷體" w:hint="eastAsia"/>
        </w:rPr>
        <w:t>表單</w:t>
      </w:r>
      <w:r w:rsidRPr="00B06DAC">
        <w:rPr>
          <w:rFonts w:eastAsia="標楷體"/>
        </w:rPr>
        <w:t>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lastRenderedPageBreak/>
        <w:t>注意事項</w:t>
      </w:r>
    </w:p>
    <w:p w:rsidR="001854F7" w:rsidRDefault="001854F7" w:rsidP="00B06DA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本</w:t>
      </w:r>
      <w:r w:rsidR="00B06DAC" w:rsidRPr="00B06DAC">
        <w:rPr>
          <w:rFonts w:eastAsia="標楷體" w:hint="eastAsia"/>
        </w:rPr>
        <w:t>研習依照報名順序優先錄取，如報名踴躍而致額滿，得提前截止報名，並於截止後</w:t>
      </w:r>
      <w:r w:rsidR="00B06DAC" w:rsidRPr="00B06DAC">
        <w:rPr>
          <w:rFonts w:eastAsia="標楷體" w:hint="eastAsia"/>
        </w:rPr>
        <w:t>3</w:t>
      </w:r>
      <w:r w:rsidR="00B06DAC" w:rsidRPr="00B06DAC">
        <w:rPr>
          <w:rFonts w:eastAsia="標楷體" w:hint="eastAsia"/>
        </w:rPr>
        <w:t>日內公布研習名單</w:t>
      </w:r>
      <w:r w:rsidR="00B06DAC" w:rsidRPr="00B06DAC">
        <w:rPr>
          <w:rFonts w:eastAsia="標楷體" w:hint="eastAsia"/>
        </w:rPr>
        <w:t>(</w:t>
      </w:r>
      <w:r w:rsidR="00B06DAC" w:rsidRPr="00B06DAC">
        <w:rPr>
          <w:rFonts w:eastAsia="標楷體" w:hint="eastAsia"/>
        </w:rPr>
        <w:t>報名錄取名單公布於吉林國小網站</w:t>
      </w:r>
      <w:r w:rsidR="00B06DAC" w:rsidRPr="00B06DAC">
        <w:rPr>
          <w:rFonts w:eastAsia="標楷體" w:hint="eastAsia"/>
        </w:rPr>
        <w:t>)</w:t>
      </w:r>
      <w:r w:rsidR="00B06DAC" w:rsidRPr="00B06DAC">
        <w:rPr>
          <w:rFonts w:eastAsia="標楷體" w:hint="eastAsia"/>
        </w:rPr>
        <w:t>，並寄送會議代碼至個人信箱。</w:t>
      </w:r>
    </w:p>
    <w:p w:rsidR="001854F7" w:rsidRPr="00731D5A" w:rsidRDefault="001854F7" w:rsidP="00B06DA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</w:t>
      </w:r>
      <w:r w:rsidR="00B06DAC" w:rsidRPr="00B06DAC">
        <w:rPr>
          <w:rFonts w:eastAsia="標楷體" w:hint="eastAsia"/>
        </w:rPr>
        <w:t>尊重講座及研習同儕，參與研習請務必準時上線。</w:t>
      </w:r>
    </w:p>
    <w:p w:rsidR="00731D5A" w:rsidRPr="001854F7" w:rsidRDefault="00731D5A" w:rsidP="00731D5A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</w:t>
      </w:r>
      <w:r w:rsidRPr="00731D5A">
        <w:rPr>
          <w:rFonts w:eastAsia="標楷體" w:hint="eastAsia"/>
        </w:rPr>
        <w:t>參與研習權益，已報名人員請勿無故缺席。</w:t>
      </w:r>
    </w:p>
    <w:p w:rsidR="00805784" w:rsidRPr="00805784" w:rsidRDefault="001854F7" w:rsidP="00A2358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</w:t>
      </w:r>
      <w:r w:rsidR="00A2358C" w:rsidRPr="00A2358C">
        <w:rPr>
          <w:rFonts w:ascii="標楷體" w:eastAsia="標楷體" w:hAnsi="標楷體" w:cs="新細明體"/>
          <w:bCs/>
          <w:color w:val="000000"/>
          <w:kern w:val="0"/>
        </w:rPr>
        <w:t>hychan@clps.tp.edu.tw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C55" w:rsidRDefault="004F2C55" w:rsidP="0092766C">
      <w:r>
        <w:separator/>
      </w:r>
    </w:p>
  </w:endnote>
  <w:endnote w:type="continuationSeparator" w:id="0">
    <w:p w:rsidR="004F2C55" w:rsidRDefault="004F2C55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C55" w:rsidRDefault="004F2C55" w:rsidP="0092766C">
      <w:r>
        <w:separator/>
      </w:r>
    </w:p>
  </w:footnote>
  <w:footnote w:type="continuationSeparator" w:id="0">
    <w:p w:rsidR="004F2C55" w:rsidRDefault="004F2C55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F6"/>
    <w:rsid w:val="00007078"/>
    <w:rsid w:val="00033C8D"/>
    <w:rsid w:val="0006189A"/>
    <w:rsid w:val="0008049A"/>
    <w:rsid w:val="0008713B"/>
    <w:rsid w:val="000935A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3CBF"/>
    <w:rsid w:val="002E4402"/>
    <w:rsid w:val="00300D6A"/>
    <w:rsid w:val="00320B82"/>
    <w:rsid w:val="00330011"/>
    <w:rsid w:val="00333116"/>
    <w:rsid w:val="003445E3"/>
    <w:rsid w:val="003519F3"/>
    <w:rsid w:val="003563AE"/>
    <w:rsid w:val="003962B0"/>
    <w:rsid w:val="003A088A"/>
    <w:rsid w:val="003E408F"/>
    <w:rsid w:val="00413AE3"/>
    <w:rsid w:val="00434C01"/>
    <w:rsid w:val="004379E7"/>
    <w:rsid w:val="00463DC7"/>
    <w:rsid w:val="0048046D"/>
    <w:rsid w:val="00482CA8"/>
    <w:rsid w:val="00496D3F"/>
    <w:rsid w:val="004A0ADF"/>
    <w:rsid w:val="004D63D7"/>
    <w:rsid w:val="004F2C55"/>
    <w:rsid w:val="00527E16"/>
    <w:rsid w:val="00542404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5D67A7"/>
    <w:rsid w:val="005E7A25"/>
    <w:rsid w:val="00636514"/>
    <w:rsid w:val="0063745F"/>
    <w:rsid w:val="00663842"/>
    <w:rsid w:val="00673DE1"/>
    <w:rsid w:val="00675918"/>
    <w:rsid w:val="006B41D4"/>
    <w:rsid w:val="006B6F69"/>
    <w:rsid w:val="006C6981"/>
    <w:rsid w:val="006E6981"/>
    <w:rsid w:val="00731D5A"/>
    <w:rsid w:val="00733E1A"/>
    <w:rsid w:val="007869B8"/>
    <w:rsid w:val="007906FF"/>
    <w:rsid w:val="007B2965"/>
    <w:rsid w:val="007B7A5D"/>
    <w:rsid w:val="007C12A8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1029"/>
    <w:rsid w:val="008D40B4"/>
    <w:rsid w:val="008E1795"/>
    <w:rsid w:val="00914567"/>
    <w:rsid w:val="00917CFF"/>
    <w:rsid w:val="0092766C"/>
    <w:rsid w:val="00945005"/>
    <w:rsid w:val="00961CAB"/>
    <w:rsid w:val="009A5B9A"/>
    <w:rsid w:val="009A5ED7"/>
    <w:rsid w:val="009F5531"/>
    <w:rsid w:val="00A074A3"/>
    <w:rsid w:val="00A2358C"/>
    <w:rsid w:val="00A24BAC"/>
    <w:rsid w:val="00A41FEF"/>
    <w:rsid w:val="00A45909"/>
    <w:rsid w:val="00A63059"/>
    <w:rsid w:val="00A636C5"/>
    <w:rsid w:val="00A71051"/>
    <w:rsid w:val="00A75981"/>
    <w:rsid w:val="00A907D0"/>
    <w:rsid w:val="00AA54B4"/>
    <w:rsid w:val="00AD0F2F"/>
    <w:rsid w:val="00B03737"/>
    <w:rsid w:val="00B05A4D"/>
    <w:rsid w:val="00B06DAC"/>
    <w:rsid w:val="00B06FF3"/>
    <w:rsid w:val="00B24413"/>
    <w:rsid w:val="00B364A1"/>
    <w:rsid w:val="00B44E02"/>
    <w:rsid w:val="00B5445D"/>
    <w:rsid w:val="00B670BD"/>
    <w:rsid w:val="00B85274"/>
    <w:rsid w:val="00B9076E"/>
    <w:rsid w:val="00BA397F"/>
    <w:rsid w:val="00BB2349"/>
    <w:rsid w:val="00BC2040"/>
    <w:rsid w:val="00BF0117"/>
    <w:rsid w:val="00BF1915"/>
    <w:rsid w:val="00BF3886"/>
    <w:rsid w:val="00C05041"/>
    <w:rsid w:val="00C10B41"/>
    <w:rsid w:val="00C16464"/>
    <w:rsid w:val="00C50880"/>
    <w:rsid w:val="00C738EF"/>
    <w:rsid w:val="00CA06A7"/>
    <w:rsid w:val="00CB16B6"/>
    <w:rsid w:val="00CD41B2"/>
    <w:rsid w:val="00CE223D"/>
    <w:rsid w:val="00D0627D"/>
    <w:rsid w:val="00D11BDD"/>
    <w:rsid w:val="00D32FEE"/>
    <w:rsid w:val="00D359DC"/>
    <w:rsid w:val="00D42B6C"/>
    <w:rsid w:val="00D50CFD"/>
    <w:rsid w:val="00D75332"/>
    <w:rsid w:val="00DB042C"/>
    <w:rsid w:val="00DD2990"/>
    <w:rsid w:val="00DD3205"/>
    <w:rsid w:val="00DE1E51"/>
    <w:rsid w:val="00DE7BD9"/>
    <w:rsid w:val="00DF0A6A"/>
    <w:rsid w:val="00DF44DC"/>
    <w:rsid w:val="00E100BD"/>
    <w:rsid w:val="00E17088"/>
    <w:rsid w:val="00E740DB"/>
    <w:rsid w:val="00E81A8B"/>
    <w:rsid w:val="00E91341"/>
    <w:rsid w:val="00EB6DF6"/>
    <w:rsid w:val="00EC2B98"/>
    <w:rsid w:val="00EE0512"/>
    <w:rsid w:val="00EE345D"/>
    <w:rsid w:val="00EE4F18"/>
    <w:rsid w:val="00EE65FD"/>
    <w:rsid w:val="00F02826"/>
    <w:rsid w:val="00F777F0"/>
    <w:rsid w:val="00FB07A8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周南蘋</cp:lastModifiedBy>
  <cp:revision>2</cp:revision>
  <cp:lastPrinted>2016-07-04T02:36:00Z</cp:lastPrinted>
  <dcterms:created xsi:type="dcterms:W3CDTF">2022-09-23T04:20:00Z</dcterms:created>
  <dcterms:modified xsi:type="dcterms:W3CDTF">2022-09-23T04:20:00Z</dcterms:modified>
</cp:coreProperties>
</file>